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0F" w:rsidRPr="00521809" w:rsidRDefault="00521809" w:rsidP="00521809">
      <w:pPr>
        <w:pStyle w:val="Tekstpodstawowy"/>
        <w:rPr>
          <w:rFonts w:ascii="Calibri" w:hAnsi="Calibri" w:cs="Calibri"/>
          <w:b/>
        </w:rPr>
      </w:pPr>
      <w:r w:rsidRPr="00521809">
        <w:rPr>
          <w:rFonts w:ascii="Calibri" w:hAnsi="Calibri" w:cs="Calibri"/>
          <w:b/>
        </w:rPr>
        <w:t>Imię i nazwisko: _______________________  Klasa : ____   Wynik: _____ / 15   Czas: 10 min</w:t>
      </w:r>
    </w:p>
    <w:p w:rsidR="003B730F" w:rsidRPr="00521809" w:rsidRDefault="003B730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21809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="00EA4ABE">
        <w:rPr>
          <w:rFonts w:ascii="Arial" w:hAnsi="Arial" w:cs="Arial"/>
          <w:b/>
          <w:sz w:val="20"/>
          <w:szCs w:val="20"/>
        </w:rPr>
        <w:t>( _____ / 5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033846" w:rsidRPr="00033846" w:rsidRDefault="00033846" w:rsidP="00777292">
      <w:pPr>
        <w:spacing w:after="0" w:line="360" w:lineRule="auto"/>
        <w:contextualSpacing/>
        <w:rPr>
          <w:rFonts w:ascii="Arial" w:eastAsia="Calibri" w:hAnsi="Arial" w:cs="Arial"/>
          <w:color w:val="00000A"/>
        </w:rPr>
      </w:pPr>
      <w:r w:rsidRPr="00033846">
        <w:rPr>
          <w:rFonts w:ascii="Arial" w:eastAsia="Calibri" w:hAnsi="Arial" w:cs="Arial"/>
          <w:b/>
          <w:color w:val="00000A"/>
          <w:sz w:val="20"/>
          <w:szCs w:val="20"/>
        </w:rPr>
        <w:t>Połącz poniższe wyrazy tak, aby utworzyć poprawne wyrażenia.</w:t>
      </w:r>
    </w:p>
    <w:p w:rsidR="00033846" w:rsidRPr="00033846" w:rsidRDefault="00033846" w:rsidP="00033846">
      <w:pPr>
        <w:spacing w:after="0" w:line="360" w:lineRule="auto"/>
        <w:ind w:left="284"/>
        <w:contextualSpacing/>
        <w:rPr>
          <w:rFonts w:ascii="Arial" w:eastAsia="Calibri" w:hAnsi="Arial" w:cs="Arial"/>
          <w:b/>
          <w:bCs/>
          <w:color w:val="00000A"/>
          <w:sz w:val="20"/>
          <w:szCs w:val="20"/>
        </w:rPr>
      </w:pPr>
    </w:p>
    <w:p w:rsidR="00777292" w:rsidRPr="00777292" w:rsidRDefault="00777292" w:rsidP="00777292">
      <w:pPr>
        <w:spacing w:after="0" w:line="360" w:lineRule="auto"/>
        <w:ind w:left="284"/>
        <w:contextualSpacing/>
        <w:rPr>
          <w:rFonts w:ascii="Arial" w:eastAsia="Calibri" w:hAnsi="Arial" w:cs="Arial"/>
          <w:color w:val="00000A"/>
          <w:sz w:val="20"/>
          <w:szCs w:val="20"/>
          <w:lang w:val="en-US"/>
        </w:rPr>
      </w:pPr>
      <w:r w:rsidRPr="00CD6ADC">
        <w:rPr>
          <w:rFonts w:ascii="Arial" w:eastAsia="Calibri" w:hAnsi="Arial" w:cs="Arial"/>
          <w:b/>
          <w:color w:val="00000A"/>
          <w:sz w:val="20"/>
          <w:szCs w:val="20"/>
          <w:lang w:val="en-US"/>
        </w:rPr>
        <w:t>1</w:t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 xml:space="preserve">  science </w:t>
      </w:r>
      <w:r w:rsidRPr="00777292"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bookmarkStart w:id="0" w:name="_GoBack"/>
      <w:bookmarkEnd w:id="0"/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ab/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ab/>
      </w:r>
      <w:r w:rsidRPr="00CD6ADC">
        <w:rPr>
          <w:rFonts w:ascii="Arial" w:eastAsia="Calibri" w:hAnsi="Arial" w:cs="Arial"/>
          <w:b/>
          <w:color w:val="00000A"/>
          <w:sz w:val="20"/>
          <w:szCs w:val="20"/>
          <w:lang w:val="en-US"/>
        </w:rPr>
        <w:t>A</w:t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 xml:space="preserve">  film</w:t>
      </w:r>
    </w:p>
    <w:p w:rsidR="00D62231" w:rsidRPr="00777292" w:rsidRDefault="00777292" w:rsidP="00777292">
      <w:pPr>
        <w:spacing w:after="0" w:line="360" w:lineRule="auto"/>
        <w:ind w:left="284"/>
        <w:contextualSpacing/>
        <w:rPr>
          <w:rFonts w:ascii="Arial" w:eastAsia="Calibri" w:hAnsi="Arial" w:cs="Arial"/>
          <w:color w:val="00000A"/>
          <w:sz w:val="20"/>
          <w:szCs w:val="20"/>
          <w:lang w:val="en-US"/>
        </w:rPr>
      </w:pPr>
      <w:r w:rsidRPr="00CD6ADC">
        <w:rPr>
          <w:rFonts w:ascii="Arial" w:eastAsia="Calibri" w:hAnsi="Arial" w:cs="Arial"/>
          <w:b/>
          <w:color w:val="00000A"/>
          <w:sz w:val="20"/>
          <w:szCs w:val="20"/>
          <w:lang w:val="en-US"/>
        </w:rPr>
        <w:t>2</w:t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 xml:space="preserve">  abstract </w:t>
      </w:r>
      <w:r w:rsidRPr="00777292"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ab/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ab/>
      </w:r>
      <w:r w:rsidRPr="00CD6ADC">
        <w:rPr>
          <w:rFonts w:ascii="Arial" w:eastAsia="Calibri" w:hAnsi="Arial" w:cs="Arial"/>
          <w:b/>
          <w:color w:val="00000A"/>
          <w:sz w:val="20"/>
          <w:szCs w:val="20"/>
          <w:lang w:val="en-US"/>
        </w:rPr>
        <w:t>B</w:t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 xml:space="preserve">  fiction</w:t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br/>
      </w:r>
      <w:r w:rsidRPr="00CD6ADC">
        <w:rPr>
          <w:rFonts w:ascii="Arial" w:eastAsia="Calibri" w:hAnsi="Arial" w:cs="Arial"/>
          <w:b/>
          <w:color w:val="00000A"/>
          <w:sz w:val="20"/>
          <w:szCs w:val="20"/>
          <w:lang w:val="en-US"/>
        </w:rPr>
        <w:t>3</w:t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 xml:space="preserve">  work </w:t>
      </w:r>
      <w:r w:rsidRPr="00777292"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ab/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ab/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ab/>
      </w:r>
      <w:r w:rsidRPr="00CD6ADC">
        <w:rPr>
          <w:rFonts w:ascii="Arial" w:eastAsia="Calibri" w:hAnsi="Arial" w:cs="Arial"/>
          <w:b/>
          <w:color w:val="00000A"/>
          <w:sz w:val="20"/>
          <w:szCs w:val="20"/>
          <w:lang w:val="en-US"/>
        </w:rPr>
        <w:t>C</w:t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 xml:space="preserve">  painting</w:t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br/>
      </w:r>
      <w:r w:rsidRPr="00CD6ADC">
        <w:rPr>
          <w:rFonts w:ascii="Arial" w:eastAsia="Calibri" w:hAnsi="Arial" w:cs="Arial"/>
          <w:b/>
          <w:color w:val="00000A"/>
          <w:sz w:val="20"/>
          <w:szCs w:val="20"/>
          <w:lang w:val="en-US"/>
        </w:rPr>
        <w:t>4</w:t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 xml:space="preserve">  horror </w:t>
      </w:r>
      <w:r w:rsidRPr="00777292"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ab/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ab/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ab/>
      </w:r>
      <w:r w:rsidRPr="00CD6ADC">
        <w:rPr>
          <w:rFonts w:ascii="Arial" w:eastAsia="Calibri" w:hAnsi="Arial" w:cs="Arial"/>
          <w:b/>
          <w:color w:val="00000A"/>
          <w:sz w:val="20"/>
          <w:szCs w:val="20"/>
          <w:lang w:val="en-US"/>
        </w:rPr>
        <w:t>D</w:t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 xml:space="preserve">  character</w:t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br/>
      </w:r>
      <w:r w:rsidRPr="00CD6ADC">
        <w:rPr>
          <w:rFonts w:ascii="Arial" w:eastAsia="Calibri" w:hAnsi="Arial" w:cs="Arial"/>
          <w:b/>
          <w:color w:val="00000A"/>
          <w:sz w:val="20"/>
          <w:szCs w:val="20"/>
          <w:lang w:val="en-US"/>
        </w:rPr>
        <w:t>5</w:t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 xml:space="preserve">  main </w:t>
      </w:r>
      <w:r w:rsidRPr="00777292"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ab/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ab/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ab/>
      </w:r>
      <w:r w:rsidRPr="00CD6ADC">
        <w:rPr>
          <w:rFonts w:ascii="Arial" w:eastAsia="Calibri" w:hAnsi="Arial" w:cs="Arial"/>
          <w:b/>
          <w:color w:val="00000A"/>
          <w:sz w:val="20"/>
          <w:szCs w:val="20"/>
          <w:lang w:val="en-US"/>
        </w:rPr>
        <w:t>E</w:t>
      </w:r>
      <w:r w:rsidRPr="00777292">
        <w:rPr>
          <w:rFonts w:ascii="Arial" w:eastAsia="Calibri" w:hAnsi="Arial" w:cs="Arial"/>
          <w:color w:val="00000A"/>
          <w:sz w:val="20"/>
          <w:szCs w:val="20"/>
          <w:lang w:val="en-US"/>
        </w:rPr>
        <w:t xml:space="preserve">  of art</w:t>
      </w:r>
      <w:r w:rsidR="00FD6898">
        <w:rPr>
          <w:rFonts w:ascii="Arial" w:hAnsi="Arial" w:cs="Arial"/>
          <w:bCs/>
          <w:sz w:val="20"/>
          <w:szCs w:val="20"/>
          <w:lang w:val="en-US"/>
        </w:rPr>
        <w:br/>
      </w:r>
    </w:p>
    <w:p w:rsidR="00521809" w:rsidRPr="009355DB" w:rsidRDefault="00521809" w:rsidP="00DC22DF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9355DB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="003B149C">
        <w:rPr>
          <w:rFonts w:ascii="Arial" w:hAnsi="Arial" w:cs="Arial"/>
          <w:b/>
          <w:sz w:val="20"/>
          <w:szCs w:val="20"/>
        </w:rPr>
        <w:t xml:space="preserve">( _____ / </w:t>
      </w:r>
      <w:r w:rsidR="00BA509B">
        <w:rPr>
          <w:rFonts w:ascii="Arial" w:hAnsi="Arial" w:cs="Arial"/>
          <w:b/>
          <w:sz w:val="20"/>
          <w:szCs w:val="20"/>
        </w:rPr>
        <w:t>5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Arial" w:eastAsia="Calibri" w:hAnsi="Arial" w:cs="Arial"/>
          <w:color w:val="00000A"/>
        </w:rPr>
      </w:pP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t>Uzupełnij zdania wyrazami z ramki. Jeden wyraz został podany dodatkowo i nie pasuje do żadnej luki.</w:t>
      </w:r>
    </w:p>
    <w:p w:rsidR="00FD6898" w:rsidRPr="00FD6898" w:rsidRDefault="00FD6898" w:rsidP="00FD6898">
      <w:pPr>
        <w:spacing w:after="0" w:line="360" w:lineRule="auto"/>
        <w:ind w:left="284"/>
        <w:contextualSpacing/>
        <w:rPr>
          <w:rFonts w:ascii="Calibri" w:eastAsia="Calibri" w:hAnsi="Calibri" w:cs="Calibri"/>
          <w:color w:val="00000A"/>
        </w:rPr>
      </w:pPr>
      <w:r w:rsidRPr="00FD6898">
        <w:rPr>
          <w:rFonts w:ascii="Calibri" w:eastAsia="Calibri" w:hAnsi="Calibri" w:cs="Calibri"/>
          <w:noProof/>
          <w:color w:val="00000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D98820D" wp14:editId="7EC1FA6B">
                <wp:simplePos x="0" y="0"/>
                <wp:positionH relativeFrom="column">
                  <wp:posOffset>481330</wp:posOffset>
                </wp:positionH>
                <wp:positionV relativeFrom="paragraph">
                  <wp:posOffset>62865</wp:posOffset>
                </wp:positionV>
                <wp:extent cx="4124325" cy="244475"/>
                <wp:effectExtent l="0" t="0" r="28575" b="22225"/>
                <wp:wrapNone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325" cy="244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:rsidR="00FD6898" w:rsidRPr="00F711C5" w:rsidRDefault="00777292" w:rsidP="00777292">
                            <w:pPr>
                              <w:pStyle w:val="Zawartoramki"/>
                              <w:overflowPunct w:val="0"/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design</w:t>
                            </w:r>
                            <w:r w:rsidRPr="00F711C5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exciting</w:t>
                            </w:r>
                            <w:r w:rsidRPr="00F711C5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film    folk    portrait</w:t>
                            </w:r>
                            <w:r w:rsidRPr="00F711C5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recommend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8820D" id="Kształt1" o:spid="_x0000_s1026" style="position:absolute;left:0;text-align:left;margin-left:37.9pt;margin-top:4.95pt;width:324.75pt;height:19.2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" filled="f">
                <v:textbox inset="0,0,0,0">
                  <w:txbxContent>
                    <w:p w:rsidR="00FD6898" w:rsidRPr="00F711C5" w:rsidRDefault="00777292" w:rsidP="00777292">
                      <w:pPr>
                        <w:pStyle w:val="Zawartoramki"/>
                        <w:overflowPunct w:val="0"/>
                        <w:spacing w:after="0" w:line="24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design</w:t>
                      </w:r>
                      <w:r w:rsidRPr="00F711C5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exciting</w:t>
                      </w:r>
                      <w:r w:rsidRPr="00F711C5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film    folk    portrait</w:t>
                      </w:r>
                      <w:r w:rsidRPr="00F711C5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recommend</w:t>
                      </w:r>
                    </w:p>
                  </w:txbxContent>
                </v:textbox>
              </v:rect>
            </w:pict>
          </mc:Fallback>
        </mc:AlternateContent>
      </w: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br/>
      </w:r>
    </w:p>
    <w:p w:rsidR="00777292" w:rsidRPr="00777292" w:rsidRDefault="00777292" w:rsidP="0077729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1  Do you want to come with me to that ________________ music concert?</w:t>
      </w:r>
    </w:p>
    <w:p w:rsidR="00777292" w:rsidRPr="00777292" w:rsidRDefault="00777292" w:rsidP="0077729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2  ‘Who is this?’ ‘It’s a ________________ of the painter’s daughter, Lizzie.’</w:t>
      </w:r>
    </w:p>
    <w:p w:rsidR="00777292" w:rsidRPr="00777292" w:rsidRDefault="00777292" w:rsidP="0077729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3  I want to ________________ furniture in the future.</w:t>
      </w:r>
    </w:p>
    <w:p w:rsidR="00777292" w:rsidRPr="00777292" w:rsidRDefault="00777292" w:rsidP="0077729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4  Can you ________________ an interesting book on photography?</w:t>
      </w:r>
    </w:p>
    <w:p w:rsidR="00033846" w:rsidRPr="00033846" w:rsidRDefault="00777292" w:rsidP="0077729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5  It’s the most ________________ thriller I have ever watched.</w:t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</w:p>
    <w:p w:rsidR="00521809" w:rsidRPr="00F53BD8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F53BD8">
        <w:rPr>
          <w:rFonts w:ascii="Arial" w:hAnsi="Arial" w:cs="Arial"/>
          <w:b/>
          <w:bCs/>
          <w:color w:val="000000"/>
          <w:sz w:val="20"/>
          <w:szCs w:val="20"/>
        </w:rPr>
        <w:t xml:space="preserve">Zadanie 3 </w:t>
      </w:r>
      <w:r w:rsidRPr="00F53BD8">
        <w:rPr>
          <w:rFonts w:ascii="Arial" w:hAnsi="Arial" w:cs="Arial"/>
          <w:b/>
          <w:sz w:val="20"/>
          <w:szCs w:val="20"/>
        </w:rPr>
        <w:t>( _____ / 5 punktów)</w:t>
      </w:r>
    </w:p>
    <w:p w:rsidR="00033846" w:rsidRPr="00033846" w:rsidRDefault="00033846" w:rsidP="00033846">
      <w:pPr>
        <w:spacing w:after="0" w:line="360" w:lineRule="auto"/>
        <w:contextualSpacing/>
        <w:rPr>
          <w:rFonts w:ascii="Calibri" w:eastAsia="Calibri" w:hAnsi="Calibri" w:cs="Calibri"/>
          <w:color w:val="00000A"/>
          <w:sz w:val="20"/>
          <w:szCs w:val="20"/>
        </w:rPr>
      </w:pPr>
      <w:r w:rsidRPr="00033846">
        <w:rPr>
          <w:rFonts w:ascii="Arial" w:eastAsia="Calibri" w:hAnsi="Arial" w:cs="Arial"/>
          <w:b/>
          <w:bCs/>
          <w:color w:val="00000A"/>
          <w:sz w:val="20"/>
          <w:szCs w:val="20"/>
        </w:rPr>
        <w:t>Uzupełnij zdania odpowiednimi wyrazami. Pierwsze litery brakujących wyrazów zostały podane.</w:t>
      </w:r>
      <w:r w:rsidRPr="00033846">
        <w:rPr>
          <w:rFonts w:ascii="Arial" w:eastAsia="Calibri" w:hAnsi="Arial" w:cs="Arial"/>
          <w:b/>
          <w:bCs/>
          <w:color w:val="00000A"/>
          <w:sz w:val="20"/>
          <w:szCs w:val="20"/>
        </w:rPr>
        <w:br/>
      </w:r>
    </w:p>
    <w:p w:rsidR="00777292" w:rsidRPr="00777292" w:rsidRDefault="00777292" w:rsidP="00777292">
      <w:pPr>
        <w:spacing w:after="0" w:line="360" w:lineRule="auto"/>
        <w:rPr>
          <w:rFonts w:ascii="Calibri" w:eastAsia="Calibri" w:hAnsi="Calibri" w:cs="Calibri"/>
          <w:color w:val="00000A"/>
          <w:lang w:val="en-US"/>
        </w:rPr>
      </w:pP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1  I think the book has a very intriguing </w:t>
      </w:r>
      <w:r w:rsidRPr="00777292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p</w:t>
      </w: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______________. I read it in 2 days. </w:t>
      </w:r>
    </w:p>
    <w:p w:rsidR="00777292" w:rsidRPr="00777292" w:rsidRDefault="00777292" w:rsidP="0077729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2  </w:t>
      </w:r>
      <w:r w:rsidRPr="00777292">
        <w:rPr>
          <w:rFonts w:ascii="Arial" w:eastAsia="Calibri" w:hAnsi="Arial" w:cs="Arial"/>
          <w:bCs/>
          <w:i/>
          <w:color w:val="00000A"/>
          <w:sz w:val="20"/>
          <w:szCs w:val="20"/>
          <w:lang w:val="en-US"/>
        </w:rPr>
        <w:t xml:space="preserve">La </w:t>
      </w:r>
      <w:proofErr w:type="spellStart"/>
      <w:r w:rsidRPr="00777292">
        <w:rPr>
          <w:rFonts w:ascii="Arial" w:eastAsia="Calibri" w:hAnsi="Arial" w:cs="Arial"/>
          <w:bCs/>
          <w:i/>
          <w:color w:val="00000A"/>
          <w:sz w:val="20"/>
          <w:szCs w:val="20"/>
          <w:lang w:val="en-US"/>
        </w:rPr>
        <w:t>La</w:t>
      </w:r>
      <w:proofErr w:type="spellEnd"/>
      <w:r w:rsidRPr="00777292">
        <w:rPr>
          <w:rFonts w:ascii="Arial" w:eastAsia="Calibri" w:hAnsi="Arial" w:cs="Arial"/>
          <w:bCs/>
          <w:i/>
          <w:color w:val="00000A"/>
          <w:sz w:val="20"/>
          <w:szCs w:val="20"/>
          <w:lang w:val="en-US"/>
        </w:rPr>
        <w:t xml:space="preserve"> Land</w:t>
      </w: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is the only </w:t>
      </w:r>
      <w:r w:rsidRPr="00777292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m</w:t>
      </w: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______________ that I like. Normally, I’m not really into films in which 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br/>
      </w: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the actors sing a lot.</w:t>
      </w:r>
    </w:p>
    <w:p w:rsidR="00777292" w:rsidRPr="00777292" w:rsidRDefault="00777292" w:rsidP="0077729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3  When we are going past the museum, pay attention to one of its walls. You’ll see an amazing </w:t>
      </w:r>
      <w:r w:rsidRPr="00777292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m</w:t>
      </w: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______________.</w:t>
      </w:r>
    </w:p>
    <w:p w:rsidR="00777292" w:rsidRPr="00777292" w:rsidRDefault="00777292" w:rsidP="00777292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4  I think Batman is my </w:t>
      </w:r>
      <w:proofErr w:type="spellStart"/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favourite</w:t>
      </w:r>
      <w:proofErr w:type="spellEnd"/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film </w:t>
      </w:r>
      <w:r w:rsidRPr="00777292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h</w:t>
      </w: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______________.</w:t>
      </w:r>
    </w:p>
    <w:p w:rsidR="003B149C" w:rsidRPr="003B149C" w:rsidRDefault="00777292" w:rsidP="00777292">
      <w:pPr>
        <w:spacing w:after="0" w:line="360" w:lineRule="auto"/>
        <w:contextualSpacing/>
        <w:rPr>
          <w:color w:val="00000A"/>
          <w:lang w:val="en-US"/>
        </w:rPr>
      </w:pP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5  In my opinion, Picasso’s </w:t>
      </w:r>
      <w:r w:rsidRPr="00777292">
        <w:rPr>
          <w:rFonts w:ascii="Arial" w:eastAsia="Calibri" w:hAnsi="Arial" w:cs="Arial"/>
          <w:bCs/>
          <w:i/>
          <w:color w:val="00000A"/>
          <w:sz w:val="20"/>
          <w:szCs w:val="20"/>
          <w:lang w:val="en-US"/>
        </w:rPr>
        <w:t>Guernica</w:t>
      </w: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is the greatest </w:t>
      </w:r>
      <w:r w:rsidRPr="00777292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m</w:t>
      </w:r>
      <w:r w:rsidRPr="0077729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________________ in the history of art.</w:t>
      </w: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3B730F" w:rsidRDefault="003B730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3B73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D46" w:rsidRDefault="00911D46">
      <w:pPr>
        <w:spacing w:after="0" w:line="240" w:lineRule="auto"/>
      </w:pPr>
      <w:r>
        <w:separator/>
      </w:r>
    </w:p>
  </w:endnote>
  <w:endnote w:type="continuationSeparator" w:id="0">
    <w:p w:rsidR="00911D46" w:rsidRDefault="00911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default"/>
    <w:sig w:usb0="00000001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292" w:rsidRDefault="007772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0F" w:rsidRDefault="00410CE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2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292" w:rsidRDefault="007772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D46" w:rsidRDefault="00911D46">
      <w:pPr>
        <w:spacing w:after="0" w:line="240" w:lineRule="auto"/>
      </w:pPr>
      <w:r>
        <w:separator/>
      </w:r>
    </w:p>
  </w:footnote>
  <w:footnote w:type="continuationSeparator" w:id="0">
    <w:p w:rsidR="00911D46" w:rsidRDefault="00911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292" w:rsidRDefault="007772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809" w:rsidRDefault="00F53BD8" w:rsidP="00521809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29845</wp:posOffset>
              </wp:positionV>
              <wp:extent cx="1700530" cy="1024255"/>
              <wp:effectExtent l="0" t="0" r="0" b="23495"/>
              <wp:wrapNone/>
              <wp:docPr id="9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s:wsp>
                      <wps:cNvPr id="10" name="Prostokąt 16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7" cy="102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Prostokąt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" cy="10149"/>
                        </a:xfrm>
                        <a:custGeom>
                          <a:avLst/>
                          <a:gdLst>
                            <a:gd name="T0" fmla="*/ 0 w 1462822"/>
                            <a:gd name="T1" fmla="*/ 0 h 1014481"/>
                            <a:gd name="T2" fmla="*/ 1463258 w 1462822"/>
                            <a:gd name="T3" fmla="*/ 0 h 1014481"/>
                            <a:gd name="T4" fmla="*/ 1463258 w 1462822"/>
                            <a:gd name="T5" fmla="*/ 1015487 h 1014481"/>
                            <a:gd name="T6" fmla="*/ 638459 w 1462822"/>
                            <a:gd name="T7" fmla="*/ 408303 h 1014481"/>
                            <a:gd name="T8" fmla="*/ 0 w 1462822"/>
                            <a:gd name="T9" fmla="*/ 0 h 10144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Prostokąt 17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1" cy="10241"/>
                        </a:xfrm>
                        <a:prstGeom prst="rect">
                          <a:avLst/>
                        </a:prstGeom>
                        <a:blipFill dpi="0" rotWithShape="1">
                          <a:blip r:embed="rId1"/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BD9C87A" id="Grupa 168" o:spid="_x0000_s1026" style="position:absolute;margin-left:82.7pt;margin-top:2.35pt;width:133.9pt;height:80.65pt;z-index:251660288;mso-position-horizontal:right;mso-position-horizontal-relative:page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<v:stroke joinstyle="miter"/>
                <v:path arrowok="t" o:connecttype="custom" o:connectlocs="0,0;14634,0;14634,10159;6385,4085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</w:p>
  <w:p w:rsidR="003B730F" w:rsidRPr="00521809" w:rsidRDefault="00521809" w:rsidP="00521809">
    <w:pPr>
      <w:pStyle w:val="Nagwek"/>
    </w:pPr>
    <w:r w:rsidRPr="0049744D">
      <w:rPr>
        <w:rFonts w:ascii="Calibri" w:hAnsi="Calibri" w:cs="Calibri"/>
        <w:b/>
      </w:rPr>
      <w:t>REPE</w:t>
    </w:r>
    <w:r w:rsidR="00191BFC">
      <w:rPr>
        <w:rFonts w:ascii="Calibri" w:hAnsi="Calibri" w:cs="Calibri"/>
        <w:b/>
      </w:rPr>
      <w:t>T</w:t>
    </w:r>
    <w:r w:rsidR="00FD6898">
      <w:rPr>
        <w:rFonts w:ascii="Calibri" w:hAnsi="Calibri" w:cs="Calibri"/>
        <w:b/>
      </w:rPr>
      <w:t>YTORIUM ÓSMOKLASISTY</w:t>
    </w:r>
    <w:r w:rsidR="00FD6898">
      <w:rPr>
        <w:rFonts w:ascii="Calibri" w:hAnsi="Calibri" w:cs="Calibri"/>
        <w:b/>
      </w:rPr>
      <w:br/>
      <w:t>ROZDZIAŁ</w:t>
    </w:r>
    <w:r w:rsidR="00ED00F3">
      <w:rPr>
        <w:rFonts w:ascii="Calibri" w:hAnsi="Calibri" w:cs="Calibri"/>
        <w:b/>
      </w:rPr>
      <w:t xml:space="preserve"> 13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 w:rsidR="00777292">
      <w:rPr>
        <w:rFonts w:ascii="Calibri" w:hAnsi="Calibri" w:cs="Calibri"/>
        <w:b/>
      </w:rPr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292" w:rsidRDefault="007772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862"/>
    <w:multiLevelType w:val="hybridMultilevel"/>
    <w:tmpl w:val="7C8CAA82"/>
    <w:lvl w:ilvl="0" w:tplc="ABFC93AA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4941D7"/>
    <w:multiLevelType w:val="hybridMultilevel"/>
    <w:tmpl w:val="7D0E199C"/>
    <w:lvl w:ilvl="0" w:tplc="9A32FB7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A82F26"/>
    <w:multiLevelType w:val="multilevel"/>
    <w:tmpl w:val="14A82F26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C2E09"/>
    <w:multiLevelType w:val="multilevel"/>
    <w:tmpl w:val="177C2E09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A79BC"/>
    <w:multiLevelType w:val="multilevel"/>
    <w:tmpl w:val="DC36B660"/>
    <w:lvl w:ilvl="0">
      <w:start w:val="1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4293D"/>
    <w:multiLevelType w:val="multilevel"/>
    <w:tmpl w:val="4614293D"/>
    <w:lvl w:ilvl="0" w:tentative="1">
      <w:start w:val="1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4BB63D70"/>
    <w:multiLevelType w:val="multilevel"/>
    <w:tmpl w:val="41EC6628"/>
    <w:lvl w:ilvl="0">
      <w:start w:val="3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40EA8"/>
    <w:multiLevelType w:val="multilevel"/>
    <w:tmpl w:val="6F640EA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11"/>
  </w:num>
  <w:num w:numId="11">
    <w:abstractNumId w:val="3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DFFF3423"/>
    <w:rsid w:val="00013B1F"/>
    <w:rsid w:val="00033846"/>
    <w:rsid w:val="0009061B"/>
    <w:rsid w:val="000D2EDD"/>
    <w:rsid w:val="001418EB"/>
    <w:rsid w:val="00191BFC"/>
    <w:rsid w:val="00204FDD"/>
    <w:rsid w:val="002079D5"/>
    <w:rsid w:val="00226A72"/>
    <w:rsid w:val="0027397E"/>
    <w:rsid w:val="00304269"/>
    <w:rsid w:val="003A40ED"/>
    <w:rsid w:val="003B149C"/>
    <w:rsid w:val="003B730F"/>
    <w:rsid w:val="00410CE4"/>
    <w:rsid w:val="00413B24"/>
    <w:rsid w:val="00416F77"/>
    <w:rsid w:val="0043334B"/>
    <w:rsid w:val="004843FE"/>
    <w:rsid w:val="00492956"/>
    <w:rsid w:val="004B377B"/>
    <w:rsid w:val="004D55A8"/>
    <w:rsid w:val="00521809"/>
    <w:rsid w:val="00571E2E"/>
    <w:rsid w:val="00595D11"/>
    <w:rsid w:val="005B5E33"/>
    <w:rsid w:val="00625C7E"/>
    <w:rsid w:val="006960F5"/>
    <w:rsid w:val="006C3ED7"/>
    <w:rsid w:val="006F6BB2"/>
    <w:rsid w:val="007241D1"/>
    <w:rsid w:val="00777292"/>
    <w:rsid w:val="00784D96"/>
    <w:rsid w:val="007E1A20"/>
    <w:rsid w:val="0085059A"/>
    <w:rsid w:val="0089692A"/>
    <w:rsid w:val="008A7609"/>
    <w:rsid w:val="008D5AC0"/>
    <w:rsid w:val="00911D46"/>
    <w:rsid w:val="00934581"/>
    <w:rsid w:val="009355DB"/>
    <w:rsid w:val="00953840"/>
    <w:rsid w:val="009A26CD"/>
    <w:rsid w:val="009C3A1D"/>
    <w:rsid w:val="00A32BE3"/>
    <w:rsid w:val="00A853E2"/>
    <w:rsid w:val="00A92944"/>
    <w:rsid w:val="00A92EA7"/>
    <w:rsid w:val="00AA2D95"/>
    <w:rsid w:val="00AA437B"/>
    <w:rsid w:val="00AB6902"/>
    <w:rsid w:val="00B01668"/>
    <w:rsid w:val="00BA509B"/>
    <w:rsid w:val="00C066AA"/>
    <w:rsid w:val="00C721F8"/>
    <w:rsid w:val="00CD6ADC"/>
    <w:rsid w:val="00D45582"/>
    <w:rsid w:val="00D62231"/>
    <w:rsid w:val="00DA5D74"/>
    <w:rsid w:val="00DC22DF"/>
    <w:rsid w:val="00DD786E"/>
    <w:rsid w:val="00E7326E"/>
    <w:rsid w:val="00EA4ABE"/>
    <w:rsid w:val="00ED00F3"/>
    <w:rsid w:val="00EF2FFC"/>
    <w:rsid w:val="00F53BD8"/>
    <w:rsid w:val="00F62858"/>
    <w:rsid w:val="00F90ED7"/>
    <w:rsid w:val="00F93C08"/>
    <w:rsid w:val="00FD4F83"/>
    <w:rsid w:val="00FD6898"/>
    <w:rsid w:val="797D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ListLabel24">
    <w:name w:val="ListLabel 24"/>
    <w:qFormat/>
    <w:rsid w:val="00D62231"/>
    <w:rPr>
      <w:b/>
      <w:bCs/>
    </w:rPr>
  </w:style>
  <w:style w:type="paragraph" w:styleId="Akapitzlist">
    <w:name w:val="List Paragraph"/>
    <w:basedOn w:val="Normalny"/>
    <w:uiPriority w:val="34"/>
    <w:qFormat/>
    <w:rsid w:val="00FD6898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creator>Szyszka, Marta</dc:creator>
  <cp:lastModifiedBy>Szyszka, Marta</cp:lastModifiedBy>
  <cp:revision>4</cp:revision>
  <dcterms:created xsi:type="dcterms:W3CDTF">2018-11-02T14:02:00Z</dcterms:created>
  <dcterms:modified xsi:type="dcterms:W3CDTF">2018-11-19T15:44:00Z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